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1BEF" w14:textId="77777777" w:rsidR="0047102D" w:rsidRPr="005F10DB" w:rsidRDefault="0047102D" w:rsidP="00471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55248354" w14:textId="77777777" w:rsidR="0047102D" w:rsidRPr="005F10DB" w:rsidRDefault="0047102D" w:rsidP="00471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74CF0FBE" w14:textId="77777777" w:rsidR="0047102D" w:rsidRPr="005F10DB" w:rsidRDefault="0047102D" w:rsidP="00471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469BF13F" w14:textId="77777777" w:rsidR="0047102D" w:rsidRPr="005F10DB" w:rsidRDefault="0047102D" w:rsidP="00471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6782D63A" w14:textId="77777777" w:rsidR="0047102D" w:rsidRDefault="0047102D" w:rsidP="00471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10D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10DB">
        <w:rPr>
          <w:rFonts w:ascii="Times New Roman" w:hAnsi="Times New Roman" w:cs="Times New Roman"/>
          <w:b/>
          <w:sz w:val="24"/>
          <w:szCs w:val="24"/>
        </w:rPr>
        <w:t xml:space="preserve">.2020-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F10DB">
        <w:rPr>
          <w:rFonts w:ascii="Times New Roman" w:hAnsi="Times New Roman" w:cs="Times New Roman"/>
          <w:b/>
          <w:sz w:val="24"/>
          <w:szCs w:val="24"/>
        </w:rPr>
        <w:t>.04.2020)</w:t>
      </w:r>
    </w:p>
    <w:p w14:paraId="468514FF" w14:textId="6E2149D4" w:rsidR="000954EB" w:rsidRDefault="000954EB"/>
    <w:p w14:paraId="1E3FBEE4" w14:textId="77777777" w:rsidR="0047102D" w:rsidRDefault="0047102D" w:rsidP="004710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21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0E8AF385" w14:textId="77777777" w:rsidR="0047102D" w:rsidRPr="00F67D21" w:rsidRDefault="0047102D" w:rsidP="004710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5"/>
        <w:gridCol w:w="4933"/>
        <w:gridCol w:w="2268"/>
      </w:tblGrid>
      <w:tr w:rsidR="0047102D" w:rsidRPr="00244FD4" w14:paraId="19775BEC" w14:textId="77777777" w:rsidTr="00095DC4">
        <w:tc>
          <w:tcPr>
            <w:tcW w:w="9606" w:type="dxa"/>
            <w:gridSpan w:val="3"/>
          </w:tcPr>
          <w:p w14:paraId="03ACDBC2" w14:textId="77777777" w:rsidR="0047102D" w:rsidRPr="00244FD4" w:rsidRDefault="0047102D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hAnsi="Times New Roman" w:cs="Times New Roman"/>
                <w:sz w:val="24"/>
                <w:szCs w:val="24"/>
              </w:rPr>
              <w:t>20.04.2020- 27.04.2020</w:t>
            </w:r>
          </w:p>
        </w:tc>
      </w:tr>
      <w:tr w:rsidR="0047102D" w:rsidRPr="00244FD4" w14:paraId="4EDD1338" w14:textId="77777777" w:rsidTr="00095DC4">
        <w:tc>
          <w:tcPr>
            <w:tcW w:w="2405" w:type="dxa"/>
          </w:tcPr>
          <w:p w14:paraId="130E3A4A" w14:textId="77777777" w:rsidR="0047102D" w:rsidRPr="00244FD4" w:rsidRDefault="0047102D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933" w:type="dxa"/>
          </w:tcPr>
          <w:p w14:paraId="23DEDC49" w14:textId="77777777" w:rsidR="0047102D" w:rsidRPr="00244FD4" w:rsidRDefault="0047102D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8" w:type="dxa"/>
          </w:tcPr>
          <w:p w14:paraId="37B5A739" w14:textId="77777777" w:rsidR="0047102D" w:rsidRPr="00244FD4" w:rsidRDefault="0047102D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47102D" w:rsidRPr="00244FD4" w14:paraId="2EC0147D" w14:textId="77777777" w:rsidTr="00095DC4">
        <w:tc>
          <w:tcPr>
            <w:tcW w:w="2405" w:type="dxa"/>
          </w:tcPr>
          <w:p w14:paraId="12371933" w14:textId="77777777" w:rsidR="0047102D" w:rsidRPr="00244FD4" w:rsidRDefault="0047102D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</w:t>
            </w:r>
          </w:p>
        </w:tc>
        <w:tc>
          <w:tcPr>
            <w:tcW w:w="4933" w:type="dxa"/>
          </w:tcPr>
          <w:p w14:paraId="66CE6270" w14:textId="77777777" w:rsidR="0047102D" w:rsidRDefault="0047102D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DE">
              <w:rPr>
                <w:rFonts w:ascii="Times New Roman" w:hAnsi="Times New Roman" w:cs="Times New Roman"/>
                <w:sz w:val="24"/>
                <w:szCs w:val="24"/>
              </w:rPr>
              <w:t>64. Особенности военной службы по контракту</w:t>
            </w:r>
          </w:p>
          <w:p w14:paraId="16A34346" w14:textId="77777777" w:rsidR="0047102D" w:rsidRDefault="0047102D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6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http://tepka.ru/OBZh_11/64.html</w:t>
              </w:r>
            </w:hyperlink>
          </w:p>
          <w:p w14:paraId="10588D14" w14:textId="77777777" w:rsidR="0047102D" w:rsidRPr="00244FD4" w:rsidRDefault="0047102D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8F808" w14:textId="77777777" w:rsidR="0047102D" w:rsidRPr="00244FD4" w:rsidRDefault="0047102D" w:rsidP="000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 xml:space="preserve">§ 64. Особенности военной службы по контракту </w:t>
            </w:r>
          </w:p>
        </w:tc>
      </w:tr>
    </w:tbl>
    <w:p w14:paraId="0E1A33BE" w14:textId="77777777" w:rsidR="0047102D" w:rsidRDefault="0047102D"/>
    <w:sectPr w:rsidR="0047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D"/>
    <w:rsid w:val="000954EB"/>
    <w:rsid w:val="004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706A"/>
  <w15:chartTrackingRefBased/>
  <w15:docId w15:val="{C4143227-BF12-4E16-99BC-58E3643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OBZh_11/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2020-04-17T15:58:00Z</dcterms:created>
  <dcterms:modified xsi:type="dcterms:W3CDTF">2020-04-17T16:01:00Z</dcterms:modified>
</cp:coreProperties>
</file>